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89B5" w14:textId="2EF263AA" w:rsidR="00304A31" w:rsidRDefault="00DE7C67" w:rsidP="00DE7C67">
      <w:pPr>
        <w:pStyle w:val="Nagwek1"/>
        <w:jc w:val="center"/>
      </w:pPr>
      <w:r>
        <w:t>TERMINY SZKOLEŃ Z AUDIO-PSYCHO-FONOLOGII</w:t>
      </w:r>
      <w:r w:rsidR="008D4F42">
        <w:t xml:space="preserve"> - 2024 rok</w:t>
      </w:r>
    </w:p>
    <w:p w14:paraId="0808D11B" w14:textId="77777777" w:rsidR="003C2F51" w:rsidRPr="003C2F51" w:rsidRDefault="003C2F51" w:rsidP="003C2F51"/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D3A36" w:rsidRPr="004628FB" w14:paraId="7856DCEE" w14:textId="77777777" w:rsidTr="003C2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54A9EF2" w14:textId="77777777" w:rsidR="001D3A36" w:rsidRPr="00757715" w:rsidRDefault="001D3A36" w:rsidP="004628FB">
            <w:pPr>
              <w:jc w:val="center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757715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Szkolenia I stopnia</w:t>
            </w:r>
          </w:p>
        </w:tc>
        <w:tc>
          <w:tcPr>
            <w:tcW w:w="3019" w:type="dxa"/>
          </w:tcPr>
          <w:p w14:paraId="2AC09537" w14:textId="6F0AF4D9" w:rsidR="001D3A36" w:rsidRPr="00757715" w:rsidRDefault="001D3A36" w:rsidP="0046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757715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Szkolenia II stopnia</w:t>
            </w:r>
          </w:p>
        </w:tc>
        <w:tc>
          <w:tcPr>
            <w:tcW w:w="3019" w:type="dxa"/>
          </w:tcPr>
          <w:p w14:paraId="392916A7" w14:textId="77777777" w:rsidR="001D3A36" w:rsidRPr="00757715" w:rsidRDefault="001D3A36" w:rsidP="0046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757715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Szkolenia III stopnia</w:t>
            </w:r>
          </w:p>
        </w:tc>
      </w:tr>
      <w:tr w:rsidR="00F55C87" w:rsidRPr="004628FB" w14:paraId="771B03F8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766959D" w14:textId="0A9261B9" w:rsidR="00F55C87" w:rsidRPr="003C2F51" w:rsidRDefault="00F55C87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  <w:r w:rsidR="00AD53B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6.02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</w:t>
            </w:r>
            <w:r w:rsidR="00AD53B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01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</w:t>
            </w:r>
            <w:r w:rsidR="00AD53B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 w:rsidR="00AD53B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75868B50" w14:textId="10C5C3F5" w:rsidR="00F55C87" w:rsidRPr="003C2F51" w:rsidRDefault="008B33CE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20.05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-2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.05.202</w:t>
            </w:r>
            <w:r w:rsidR="00AD53B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459B6FC0" w14:textId="1680EF12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</w:t>
            </w:r>
            <w:r w:rsidR="008B33C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1.07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-0</w:t>
            </w:r>
            <w:r w:rsidR="008B33CE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.07</w:t>
            </w:r>
            <w:r w:rsidR="00F268A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.202</w:t>
            </w:r>
            <w:r w:rsidR="00AD53B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F55C87" w:rsidRPr="004628FB" w14:paraId="599F1E5D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2743E86" w14:textId="775FFBD7" w:rsidR="00F55C87" w:rsidRPr="003C2F51" w:rsidRDefault="00AD53B1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22</w:t>
            </w:r>
            <w:r w:rsidR="00C02436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.04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</w:t>
            </w:r>
            <w:r w:rsidR="00E024E0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  <w:r w:rsidR="00C02436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6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</w:t>
            </w:r>
            <w:r w:rsidR="00E024E0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208F7738" w14:textId="1AD7D1EF" w:rsidR="00F55C87" w:rsidRPr="003C2F51" w:rsidRDefault="008B33CE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07.10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EC78A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.1</w:t>
            </w:r>
            <w:r w:rsidR="003D67E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</w:t>
            </w:r>
            <w:r w:rsidR="00F55C87" w:rsidRPr="003C2F5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.202</w:t>
            </w:r>
            <w:r w:rsidR="00AD53B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3ADD5F55" w14:textId="7A316576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3C857ECB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85CB17F" w14:textId="7F522887" w:rsidR="00F55C87" w:rsidRPr="003C2F51" w:rsidRDefault="00C02436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03.06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0</w:t>
            </w:r>
            <w:r w:rsidR="000C5E72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7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</w:t>
            </w:r>
            <w:r w:rsidR="000C5E72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6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 w:rsidR="00AD53B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27123B91" w14:textId="3D433310" w:rsidR="00F55C87" w:rsidRPr="003C2F51" w:rsidRDefault="008B33CE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737D6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737D6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2,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 w:rsidR="00737D6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3.10- warsztaty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II strefa</w:t>
            </w:r>
          </w:p>
        </w:tc>
        <w:tc>
          <w:tcPr>
            <w:tcW w:w="3019" w:type="dxa"/>
          </w:tcPr>
          <w:p w14:paraId="0183E8C5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105A21F5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85E188C" w14:textId="44D321FA" w:rsidR="00F55C87" w:rsidRPr="003C2F51" w:rsidRDefault="00C02436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23.09-27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.0</w:t>
            </w:r>
            <w:r w:rsidR="00EC78A7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9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 w:rsidR="00AD53B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7CE0A040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070BEF2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0FDCD548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CD577E3" w14:textId="3D68B1F8" w:rsidR="00F55C87" w:rsidRPr="003C2F51" w:rsidRDefault="003D67ED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 w:rsidR="00C02436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8.11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-</w:t>
            </w:r>
            <w:r w:rsidR="00C02436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22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11</w:t>
            </w:r>
            <w:r w:rsidR="00F55C87" w:rsidRPr="003C2F5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.202</w:t>
            </w:r>
            <w:r w:rsidR="00AD53B1"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54652F08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8CA3194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5C87" w:rsidRPr="004628FB" w14:paraId="11AFD091" w14:textId="77777777" w:rsidTr="003C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5EEEED2" w14:textId="4B74C516" w:rsidR="00F55C87" w:rsidRPr="003C2F51" w:rsidRDefault="00F55C87" w:rsidP="00F55C87">
            <w:pPr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A4CA296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9064C74" w14:textId="77777777" w:rsidR="00F55C87" w:rsidRPr="003C2F51" w:rsidRDefault="00F55C87" w:rsidP="00F55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0E0F6A9" w14:textId="77777777" w:rsidR="00304A31" w:rsidRPr="004628FB" w:rsidRDefault="00304A31" w:rsidP="00304A31">
      <w:pPr>
        <w:rPr>
          <w:rFonts w:ascii="Arial" w:hAnsi="Arial" w:cs="Arial"/>
        </w:rPr>
      </w:pPr>
    </w:p>
    <w:p w14:paraId="7ED25303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26.02-01.03 - I stopień</w:t>
      </w:r>
    </w:p>
    <w:p w14:paraId="65C7A2D5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22.04-26.04 - I stopień</w:t>
      </w:r>
    </w:p>
    <w:p w14:paraId="36BEB240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20.05-24.05 - II stopień</w:t>
      </w:r>
    </w:p>
    <w:p w14:paraId="4CC9182B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03.06-07.06 - I stopień</w:t>
      </w:r>
    </w:p>
    <w:p w14:paraId="59B0F812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01.07-05.07 - III stopień</w:t>
      </w:r>
    </w:p>
    <w:p w14:paraId="7529AB32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23.09-27.09 - I stopień</w:t>
      </w:r>
    </w:p>
    <w:p w14:paraId="5A998324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07.10-11.10 - II stopień + 11-13.10 warsztaty z interpretacji II strefy</w:t>
      </w:r>
    </w:p>
    <w:p w14:paraId="4E48DE29" w14:textId="77777777" w:rsidR="00AD53B1" w:rsidRPr="00626FE8" w:rsidRDefault="00AD53B1" w:rsidP="00626FE8">
      <w:pPr>
        <w:spacing w:after="0" w:line="240" w:lineRule="auto"/>
        <w:jc w:val="center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</w:pPr>
      <w:r w:rsidRPr="00626FE8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pl-PL"/>
        </w:rPr>
        <w:t>18.11-22.11 - I stopień</w:t>
      </w:r>
    </w:p>
    <w:p w14:paraId="71637CC5" w14:textId="77777777" w:rsidR="00304A31" w:rsidRPr="00626FE8" w:rsidRDefault="00304A31" w:rsidP="00304A31">
      <w:pPr>
        <w:rPr>
          <w:rFonts w:ascii="Arial" w:hAnsi="Arial" w:cs="Arial"/>
          <w:color w:val="262626" w:themeColor="text1" w:themeTint="D9"/>
        </w:rPr>
      </w:pPr>
    </w:p>
    <w:p w14:paraId="10B6876F" w14:textId="77777777" w:rsidR="00304A31" w:rsidRDefault="00304A31" w:rsidP="00304A31"/>
    <w:sectPr w:rsidR="00304A31" w:rsidSect="001803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31"/>
    <w:rsid w:val="000C5E72"/>
    <w:rsid w:val="00180382"/>
    <w:rsid w:val="001D3A36"/>
    <w:rsid w:val="00304A31"/>
    <w:rsid w:val="003C2F51"/>
    <w:rsid w:val="003D67ED"/>
    <w:rsid w:val="004628FB"/>
    <w:rsid w:val="00626FE8"/>
    <w:rsid w:val="00643104"/>
    <w:rsid w:val="006F31AF"/>
    <w:rsid w:val="00737D65"/>
    <w:rsid w:val="00757715"/>
    <w:rsid w:val="00881794"/>
    <w:rsid w:val="008B33CE"/>
    <w:rsid w:val="008D4F42"/>
    <w:rsid w:val="00931F61"/>
    <w:rsid w:val="00AD53B1"/>
    <w:rsid w:val="00BB72E1"/>
    <w:rsid w:val="00C02436"/>
    <w:rsid w:val="00CA625D"/>
    <w:rsid w:val="00D343F2"/>
    <w:rsid w:val="00DE7C67"/>
    <w:rsid w:val="00E024E0"/>
    <w:rsid w:val="00E80364"/>
    <w:rsid w:val="00EC78A7"/>
    <w:rsid w:val="00F268A3"/>
    <w:rsid w:val="00F42BC0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C82"/>
  <w15:chartTrackingRefBased/>
  <w15:docId w15:val="{EC2156CC-2328-3348-95D0-714BC30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A31"/>
    <w:pPr>
      <w:spacing w:after="200" w:line="288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4"/>
    <w:qFormat/>
    <w:rsid w:val="00304A31"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04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4"/>
    <w:rsid w:val="00304A31"/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4"/>
    <w:rsid w:val="00304A31"/>
    <w:rPr>
      <w:rFonts w:asciiTheme="majorHAnsi" w:eastAsiaTheme="majorEastAsia" w:hAnsiTheme="majorHAnsi" w:cstheme="majorBidi"/>
      <w:color w:val="404040" w:themeColor="text1" w:themeTint="BF"/>
    </w:rPr>
  </w:style>
  <w:style w:type="paragraph" w:styleId="Tytu">
    <w:name w:val="Title"/>
    <w:basedOn w:val="Normalny"/>
    <w:next w:val="Podtytu"/>
    <w:link w:val="TytuZnak"/>
    <w:uiPriority w:val="1"/>
    <w:qFormat/>
    <w:rsid w:val="00304A31"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304A3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Podtytu">
    <w:name w:val="Subtitle"/>
    <w:basedOn w:val="Normalny"/>
    <w:link w:val="PodtytuZnak"/>
    <w:uiPriority w:val="2"/>
    <w:qFormat/>
    <w:rsid w:val="00304A31"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sid w:val="00304A31"/>
    <w:rPr>
      <w:rFonts w:asciiTheme="majorHAnsi" w:eastAsiaTheme="minorEastAsia" w:hAnsiTheme="majorHAnsi"/>
      <w:color w:val="FFFFFF" w:themeColor="background1"/>
      <w:sz w:val="20"/>
      <w:szCs w:val="22"/>
    </w:rPr>
  </w:style>
  <w:style w:type="table" w:styleId="Tabela-Siatka">
    <w:name w:val="Table Grid"/>
    <w:basedOn w:val="Standardowy"/>
    <w:uiPriority w:val="39"/>
    <w:rsid w:val="001D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343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D34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D343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D343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D343F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75771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Raciniewska</dc:creator>
  <cp:keywords/>
  <dc:description/>
  <cp:lastModifiedBy>Magdalena Raciniewska</cp:lastModifiedBy>
  <cp:revision>7</cp:revision>
  <dcterms:created xsi:type="dcterms:W3CDTF">2021-06-01T17:40:00Z</dcterms:created>
  <dcterms:modified xsi:type="dcterms:W3CDTF">2023-10-16T08:25:00Z</dcterms:modified>
</cp:coreProperties>
</file>